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/>
          <w:b/>
          <w:bCs/>
          <w:szCs w:val="28"/>
        </w:rPr>
      </w:pPr>
    </w:p>
    <w:p>
      <w:pPr>
        <w:spacing w:line="460" w:lineRule="exact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附件一</w:t>
      </w:r>
    </w:p>
    <w:p>
      <w:pPr>
        <w:spacing w:afterLines="150"/>
        <w:jc w:val="center"/>
        <w:outlineLvl w:val="0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bCs/>
          <w:spacing w:val="40"/>
          <w:kern w:val="0"/>
          <w:sz w:val="44"/>
          <w:szCs w:val="44"/>
        </w:rPr>
        <w:t>高级工程师申报人考核推荐表</w:t>
      </w:r>
    </w:p>
    <w:tbl>
      <w:tblPr>
        <w:tblStyle w:val="5"/>
        <w:tblW w:w="97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szCs w:val="28"/>
              </w:rPr>
            </w:pPr>
            <w:r>
              <w:rPr>
                <w:rFonts w:hAnsi="宋体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Ansi="宋体"/>
                <w:szCs w:val="28"/>
              </w:rPr>
              <w:t>获得专业技术</w:t>
            </w:r>
            <w:r>
              <w:rPr>
                <w:rFonts w:hint="eastAsia" w:hAnsi="宋体"/>
                <w:szCs w:val="28"/>
              </w:rPr>
              <w:t>职务</w:t>
            </w:r>
            <w:r>
              <w:rPr>
                <w:rFonts w:hAnsi="宋体"/>
                <w:szCs w:val="28"/>
              </w:rPr>
              <w:t>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现在</w:t>
            </w:r>
            <w:r>
              <w:rPr>
                <w:rFonts w:hAnsi="宋体"/>
                <w:szCs w:val="28"/>
              </w:rPr>
              <w:t>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 w:hAnsi="宋体"/>
                <w:b/>
                <w:kern w:val="0"/>
                <w:szCs w:val="28"/>
              </w:rPr>
              <w:t>近三年</w:t>
            </w:r>
            <w:r>
              <w:rPr>
                <w:rFonts w:hAnsi="宋体"/>
                <w:b/>
                <w:kern w:val="0"/>
                <w:szCs w:val="28"/>
              </w:rPr>
              <w:t>考核</w:t>
            </w:r>
            <w:r>
              <w:rPr>
                <w:rFonts w:hint="eastAsia" w:hAnsi="宋体"/>
                <w:b/>
                <w:kern w:val="0"/>
                <w:szCs w:val="28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2016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2017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 w:hAnsi="宋体"/>
                <w:szCs w:val="28"/>
              </w:rPr>
              <w:t>若采用百分之或等级制的单位，请在此处对评价等级进行说明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</w:t>
            </w:r>
            <w:r>
              <w:rPr>
                <w:rFonts w:ascii="宋体" w:hAnsi="宋体"/>
                <w:bCs/>
                <w:sz w:val="24"/>
              </w:rPr>
              <w:t>专业理论与技术知识、本专业国内外现状和发展趋势</w:t>
            </w:r>
            <w:r>
              <w:rPr>
                <w:rFonts w:hint="eastAsia" w:ascii="宋体" w:hAnsi="宋体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掌握情况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四、指导、帮助其他工程师及专业技术人员的工作情况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五、</w:t>
            </w:r>
            <w:r>
              <w:rPr>
                <w:rFonts w:hint="eastAsia" w:ascii="宋体" w:hAnsi="宋体"/>
                <w:bCs/>
                <w:sz w:val="24"/>
              </w:rPr>
              <w:t>职业道德</w:t>
            </w:r>
            <w:r>
              <w:rPr>
                <w:rFonts w:ascii="宋体" w:hAnsi="宋体"/>
                <w:bCs/>
                <w:sz w:val="24"/>
              </w:rPr>
              <w:t>和工作态度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六、其他情况（对</w:t>
            </w:r>
            <w:r>
              <w:rPr>
                <w:rFonts w:hint="eastAsia" w:ascii="宋体" w:hAnsi="宋体"/>
                <w:bCs/>
                <w:sz w:val="24"/>
              </w:rPr>
              <w:t>申报人技术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hint="eastAsia" w:ascii="宋体" w:hAnsi="宋体"/>
                <w:bCs/>
                <w:sz w:val="24"/>
              </w:rPr>
              <w:t>业绩</w:t>
            </w:r>
            <w:r>
              <w:rPr>
                <w:rFonts w:ascii="宋体" w:hAnsi="宋体"/>
                <w:bCs/>
                <w:sz w:val="24"/>
              </w:rPr>
              <w:t>、项目完成、获奖、论文著作的核实情况）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footerReference r:id="rId3" w:type="default"/>
          <w:footerReference r:id="rId4" w:type="even"/>
          <w:endnotePr>
            <w:numFmt w:val="decimal"/>
          </w:endnotePr>
          <w:pgSz w:w="11906" w:h="16838"/>
          <w:pgMar w:top="1587" w:right="1474" w:bottom="1474" w:left="1588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460" w:lineRule="exact"/>
        <w:rPr>
          <w:rFonts w:ascii="仿宋_GB2312" w:hAnsi="宋体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5"/>
    <w:rsid w:val="00024A65"/>
    <w:rsid w:val="000655CC"/>
    <w:rsid w:val="0006616F"/>
    <w:rsid w:val="000928EE"/>
    <w:rsid w:val="000A5AE8"/>
    <w:rsid w:val="000B6285"/>
    <w:rsid w:val="000D4865"/>
    <w:rsid w:val="000D55C3"/>
    <w:rsid w:val="000F2A02"/>
    <w:rsid w:val="001106DC"/>
    <w:rsid w:val="001453F5"/>
    <w:rsid w:val="0016546D"/>
    <w:rsid w:val="0017626F"/>
    <w:rsid w:val="001840AE"/>
    <w:rsid w:val="001A042C"/>
    <w:rsid w:val="001A6B92"/>
    <w:rsid w:val="001C04EF"/>
    <w:rsid w:val="001C6EC6"/>
    <w:rsid w:val="001F3847"/>
    <w:rsid w:val="002071B0"/>
    <w:rsid w:val="00226D36"/>
    <w:rsid w:val="00251359"/>
    <w:rsid w:val="002A6411"/>
    <w:rsid w:val="002D0098"/>
    <w:rsid w:val="002D1C7C"/>
    <w:rsid w:val="00302E63"/>
    <w:rsid w:val="00304FC1"/>
    <w:rsid w:val="00311D8A"/>
    <w:rsid w:val="0032005A"/>
    <w:rsid w:val="00334429"/>
    <w:rsid w:val="00375C53"/>
    <w:rsid w:val="00392B6D"/>
    <w:rsid w:val="00394A90"/>
    <w:rsid w:val="003F17CA"/>
    <w:rsid w:val="003F468C"/>
    <w:rsid w:val="0040198E"/>
    <w:rsid w:val="00422F31"/>
    <w:rsid w:val="00440CCD"/>
    <w:rsid w:val="00447423"/>
    <w:rsid w:val="0046233C"/>
    <w:rsid w:val="00467479"/>
    <w:rsid w:val="004728A2"/>
    <w:rsid w:val="004F7EB0"/>
    <w:rsid w:val="00500D00"/>
    <w:rsid w:val="005467C0"/>
    <w:rsid w:val="00553296"/>
    <w:rsid w:val="005933C5"/>
    <w:rsid w:val="005C0C06"/>
    <w:rsid w:val="00601854"/>
    <w:rsid w:val="006345D9"/>
    <w:rsid w:val="00644642"/>
    <w:rsid w:val="006450CF"/>
    <w:rsid w:val="0066122B"/>
    <w:rsid w:val="00662D21"/>
    <w:rsid w:val="00670D6D"/>
    <w:rsid w:val="006A0C2D"/>
    <w:rsid w:val="006A4ED2"/>
    <w:rsid w:val="006C1C7C"/>
    <w:rsid w:val="007118C7"/>
    <w:rsid w:val="0075497D"/>
    <w:rsid w:val="00764792"/>
    <w:rsid w:val="00777243"/>
    <w:rsid w:val="007947D8"/>
    <w:rsid w:val="00795839"/>
    <w:rsid w:val="007B6719"/>
    <w:rsid w:val="007C6194"/>
    <w:rsid w:val="007E6165"/>
    <w:rsid w:val="00814ECF"/>
    <w:rsid w:val="00834194"/>
    <w:rsid w:val="00844927"/>
    <w:rsid w:val="00873CE4"/>
    <w:rsid w:val="00887233"/>
    <w:rsid w:val="008A24BC"/>
    <w:rsid w:val="008C1D40"/>
    <w:rsid w:val="009244B4"/>
    <w:rsid w:val="00957292"/>
    <w:rsid w:val="00990367"/>
    <w:rsid w:val="009A35C8"/>
    <w:rsid w:val="009B7E4C"/>
    <w:rsid w:val="009C0056"/>
    <w:rsid w:val="009C6BEA"/>
    <w:rsid w:val="009D21E6"/>
    <w:rsid w:val="00A61863"/>
    <w:rsid w:val="00A862EC"/>
    <w:rsid w:val="00A86ECE"/>
    <w:rsid w:val="00AB0A4D"/>
    <w:rsid w:val="00AB754E"/>
    <w:rsid w:val="00AD6429"/>
    <w:rsid w:val="00AE452B"/>
    <w:rsid w:val="00B21368"/>
    <w:rsid w:val="00B4621D"/>
    <w:rsid w:val="00B75BFF"/>
    <w:rsid w:val="00BB0759"/>
    <w:rsid w:val="00BC5AB0"/>
    <w:rsid w:val="00BE64F6"/>
    <w:rsid w:val="00C376B6"/>
    <w:rsid w:val="00C4665B"/>
    <w:rsid w:val="00C648A7"/>
    <w:rsid w:val="00C65795"/>
    <w:rsid w:val="00C76CE5"/>
    <w:rsid w:val="00C80470"/>
    <w:rsid w:val="00C81D9B"/>
    <w:rsid w:val="00C84B5B"/>
    <w:rsid w:val="00C92167"/>
    <w:rsid w:val="00CA116C"/>
    <w:rsid w:val="00CB0E59"/>
    <w:rsid w:val="00CB48C7"/>
    <w:rsid w:val="00CC28BC"/>
    <w:rsid w:val="00CD605B"/>
    <w:rsid w:val="00CE3CAB"/>
    <w:rsid w:val="00D13723"/>
    <w:rsid w:val="00D2372F"/>
    <w:rsid w:val="00D34B42"/>
    <w:rsid w:val="00D3615C"/>
    <w:rsid w:val="00D40F06"/>
    <w:rsid w:val="00D52DC4"/>
    <w:rsid w:val="00DE1978"/>
    <w:rsid w:val="00E21EC8"/>
    <w:rsid w:val="00E80CEC"/>
    <w:rsid w:val="00EC0F95"/>
    <w:rsid w:val="00EC1369"/>
    <w:rsid w:val="00EC2249"/>
    <w:rsid w:val="00ED0934"/>
    <w:rsid w:val="00EF02D0"/>
    <w:rsid w:val="00F04620"/>
    <w:rsid w:val="00F11E79"/>
    <w:rsid w:val="00F13E7C"/>
    <w:rsid w:val="00F16EDE"/>
    <w:rsid w:val="00F23195"/>
    <w:rsid w:val="00F6520B"/>
    <w:rsid w:val="00F711C0"/>
    <w:rsid w:val="00F809D8"/>
    <w:rsid w:val="00F864DA"/>
    <w:rsid w:val="00F87477"/>
    <w:rsid w:val="00FB4F14"/>
    <w:rsid w:val="03067FDC"/>
    <w:rsid w:val="036D70D6"/>
    <w:rsid w:val="04204050"/>
    <w:rsid w:val="092C3929"/>
    <w:rsid w:val="0C3228C3"/>
    <w:rsid w:val="0F8F0769"/>
    <w:rsid w:val="0F9928CE"/>
    <w:rsid w:val="11601AAA"/>
    <w:rsid w:val="12AF11D2"/>
    <w:rsid w:val="12CB4013"/>
    <w:rsid w:val="143A048B"/>
    <w:rsid w:val="14726D96"/>
    <w:rsid w:val="150A19A0"/>
    <w:rsid w:val="15D80715"/>
    <w:rsid w:val="1614018C"/>
    <w:rsid w:val="17030DA5"/>
    <w:rsid w:val="18D43C24"/>
    <w:rsid w:val="19BB7596"/>
    <w:rsid w:val="1AA85857"/>
    <w:rsid w:val="2162677B"/>
    <w:rsid w:val="225C3FA8"/>
    <w:rsid w:val="23C14AE2"/>
    <w:rsid w:val="25996873"/>
    <w:rsid w:val="25CF2A8A"/>
    <w:rsid w:val="279E48A1"/>
    <w:rsid w:val="296B24DB"/>
    <w:rsid w:val="2A96457B"/>
    <w:rsid w:val="2BD559FC"/>
    <w:rsid w:val="2E0D1E63"/>
    <w:rsid w:val="2EDE070B"/>
    <w:rsid w:val="2F4E4475"/>
    <w:rsid w:val="2F5E4EBA"/>
    <w:rsid w:val="2F7859AF"/>
    <w:rsid w:val="31424987"/>
    <w:rsid w:val="31B453A0"/>
    <w:rsid w:val="333C73F8"/>
    <w:rsid w:val="33816A85"/>
    <w:rsid w:val="38794471"/>
    <w:rsid w:val="3C774D04"/>
    <w:rsid w:val="3CB01618"/>
    <w:rsid w:val="441D1B4C"/>
    <w:rsid w:val="47473208"/>
    <w:rsid w:val="474A1E35"/>
    <w:rsid w:val="47DF5B54"/>
    <w:rsid w:val="4A065EE8"/>
    <w:rsid w:val="4D197A7B"/>
    <w:rsid w:val="4D8C3E54"/>
    <w:rsid w:val="4DD52C8E"/>
    <w:rsid w:val="51B41F3C"/>
    <w:rsid w:val="56530143"/>
    <w:rsid w:val="56AE462C"/>
    <w:rsid w:val="56DE34BF"/>
    <w:rsid w:val="576D638C"/>
    <w:rsid w:val="58783520"/>
    <w:rsid w:val="59B61821"/>
    <w:rsid w:val="5BFC564D"/>
    <w:rsid w:val="5E8011D1"/>
    <w:rsid w:val="5EA76289"/>
    <w:rsid w:val="6509760B"/>
    <w:rsid w:val="65724F84"/>
    <w:rsid w:val="6B5F728D"/>
    <w:rsid w:val="6E855D7C"/>
    <w:rsid w:val="70AE5265"/>
    <w:rsid w:val="70C41429"/>
    <w:rsid w:val="718A2E0F"/>
    <w:rsid w:val="71AB4A79"/>
    <w:rsid w:val="74A806E3"/>
    <w:rsid w:val="78877241"/>
    <w:rsid w:val="78B30331"/>
    <w:rsid w:val="7AFF19E5"/>
    <w:rsid w:val="7B2B7023"/>
    <w:rsid w:val="7C1E328D"/>
    <w:rsid w:val="7C672BA2"/>
    <w:rsid w:val="7D420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1338</Words>
  <Characters>7629</Characters>
  <Lines>63</Lines>
  <Paragraphs>17</Paragraphs>
  <TotalTime>47</TotalTime>
  <ScaleCrop>false</ScaleCrop>
  <LinksUpToDate>false</LinksUpToDate>
  <CharactersWithSpaces>8950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2019-04-11T08:32:00Z</dcterms:created>
  <dc:creator>user</dc:creator>
  <cp:lastModifiedBy>苹果派</cp:lastModifiedBy>
  <cp:lastPrinted>2019-05-06T06:21:00Z</cp:lastPrinted>
  <dcterms:modified xsi:type="dcterms:W3CDTF">2019-05-10T08:06:21Z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