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 w:cs="黑体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szCs w:val="28"/>
        </w:rPr>
        <w:t>附件四</w:t>
      </w:r>
    </w:p>
    <w:p>
      <w:pPr>
        <w:spacing w:line="500" w:lineRule="exact"/>
        <w:jc w:val="center"/>
        <w:outlineLvl w:val="0"/>
        <w:rPr>
          <w:rFonts w:hAnsi="宋体"/>
          <w:b/>
          <w:sz w:val="44"/>
          <w:szCs w:val="44"/>
        </w:rPr>
      </w:pPr>
    </w:p>
    <w:p>
      <w:pPr>
        <w:spacing w:line="500" w:lineRule="exact"/>
        <w:jc w:val="center"/>
        <w:outlineLvl w:val="0"/>
        <w:rPr>
          <w:b/>
          <w:sz w:val="44"/>
          <w:szCs w:val="44"/>
        </w:rPr>
      </w:pPr>
      <w:r>
        <w:rPr>
          <w:rFonts w:hint="eastAsia" w:hAnsi="宋体"/>
          <w:b/>
          <w:sz w:val="44"/>
          <w:szCs w:val="44"/>
        </w:rPr>
        <w:t>高级</w:t>
      </w:r>
      <w:r>
        <w:rPr>
          <w:rFonts w:hAnsi="宋体"/>
          <w:b/>
          <w:sz w:val="44"/>
          <w:szCs w:val="44"/>
        </w:rPr>
        <w:t>工程师</w:t>
      </w:r>
      <w:r>
        <w:rPr>
          <w:rFonts w:hint="eastAsia" w:hAnsi="宋体"/>
          <w:b/>
          <w:sz w:val="44"/>
          <w:szCs w:val="44"/>
        </w:rPr>
        <w:t>申报人</w:t>
      </w:r>
      <w:r>
        <w:rPr>
          <w:rFonts w:hAnsi="宋体"/>
          <w:b/>
          <w:sz w:val="44"/>
          <w:szCs w:val="44"/>
        </w:rPr>
        <w:t>递交材料目录</w:t>
      </w:r>
    </w:p>
    <w:tbl>
      <w:tblPr>
        <w:tblStyle w:val="5"/>
        <w:tblW w:w="9079" w:type="dxa"/>
        <w:jc w:val="center"/>
        <w:tblInd w:w="0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3"/>
        <w:gridCol w:w="1195"/>
        <w:gridCol w:w="730"/>
        <w:gridCol w:w="1492"/>
        <w:gridCol w:w="492"/>
        <w:gridCol w:w="435"/>
        <w:gridCol w:w="1623"/>
        <w:gridCol w:w="1704"/>
        <w:gridCol w:w="885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490" w:type="dxa"/>
            <w:gridSpan w:val="7"/>
            <w:tcBorders>
              <w:bottom w:val="nil"/>
              <w:right w:val="nil"/>
            </w:tcBorders>
            <w:vAlign w:val="bottom"/>
          </w:tcPr>
          <w:p>
            <w:pPr>
              <w:spacing w:line="400" w:lineRule="exact"/>
            </w:pPr>
          </w:p>
        </w:tc>
        <w:tc>
          <w:tcPr>
            <w:tcW w:w="2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400" w:lineRule="exact"/>
              <w:rPr>
                <w:b/>
                <w:sz w:val="32"/>
                <w:szCs w:val="32"/>
              </w:rPr>
            </w:pPr>
            <w:r>
              <w:rPr>
                <w:rFonts w:hAnsi="宋体"/>
                <w:b/>
              </w:rPr>
              <w:t>受理号：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Ansi="宋体"/>
                <w:b/>
              </w:rPr>
              <w:t>姓名：</w:t>
            </w:r>
          </w:p>
        </w:tc>
        <w:tc>
          <w:tcPr>
            <w:tcW w:w="40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Ansi="宋体"/>
                <w:b/>
              </w:rPr>
              <w:t>单位：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400" w:lineRule="exact"/>
              <w:rPr>
                <w:szCs w:val="28"/>
              </w:rPr>
            </w:pPr>
            <w:r>
              <w:rPr>
                <w:rFonts w:hAnsi="宋体"/>
                <w:b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52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341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材料名称</w:t>
            </w:r>
          </w:p>
        </w:tc>
        <w:tc>
          <w:tcPr>
            <w:tcW w:w="4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份数</w:t>
            </w:r>
          </w:p>
        </w:tc>
        <w:tc>
          <w:tcPr>
            <w:tcW w:w="376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要求</w:t>
            </w:r>
          </w:p>
        </w:tc>
        <w:tc>
          <w:tcPr>
            <w:tcW w:w="88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核收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2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3417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《高级专业技术职务任职资格评定申报表》</w:t>
            </w:r>
          </w:p>
        </w:tc>
        <w:tc>
          <w:tcPr>
            <w:tcW w:w="4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3份</w:t>
            </w:r>
          </w:p>
        </w:tc>
        <w:tc>
          <w:tcPr>
            <w:tcW w:w="3762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网上生成，单位核实个人经历、业绩等并盖章。</w:t>
            </w:r>
          </w:p>
        </w:tc>
        <w:tc>
          <w:tcPr>
            <w:tcW w:w="88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2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3417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《高级工程师申报人考核推荐表》（附件一）</w:t>
            </w:r>
          </w:p>
        </w:tc>
        <w:tc>
          <w:tcPr>
            <w:tcW w:w="4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1份</w:t>
            </w:r>
          </w:p>
        </w:tc>
        <w:tc>
          <w:tcPr>
            <w:tcW w:w="3762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人事部门审核后盖章。</w:t>
            </w:r>
          </w:p>
        </w:tc>
        <w:tc>
          <w:tcPr>
            <w:tcW w:w="88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2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3417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（1）《主送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专业学术理论材料》一篇</w:t>
            </w:r>
          </w:p>
        </w:tc>
        <w:tc>
          <w:tcPr>
            <w:tcW w:w="4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1份</w:t>
            </w:r>
          </w:p>
        </w:tc>
        <w:tc>
          <w:tcPr>
            <w:tcW w:w="3762" w:type="dxa"/>
            <w:gridSpan w:val="3"/>
            <w:vMerge w:val="restart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①申报人至少提交专著一篇，或者论文二篇</w:t>
            </w:r>
            <w:r>
              <w:rPr>
                <w:rFonts w:ascii="宋体" w:hAnsi="宋体" w:cs="宋体"/>
                <w:sz w:val="18"/>
                <w:szCs w:val="18"/>
              </w:rPr>
              <w:t>,</w:t>
            </w:r>
            <w:r>
              <w:rPr>
                <w:rFonts w:hint="eastAsia" w:ascii="宋体" w:hAnsi="宋体" w:cs="宋体"/>
                <w:sz w:val="18"/>
                <w:szCs w:val="18"/>
              </w:rPr>
              <w:t>以及专业项目研发技术总结报告二篇。②已发表论文应附上期刊封面、编辑部信息、论文所在目录和该论文复印材料。③人事部门审核盖章。</w:t>
            </w:r>
          </w:p>
        </w:tc>
        <w:tc>
          <w:tcPr>
            <w:tcW w:w="88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52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417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（2）《其他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专业学术理论材料</w:t>
            </w:r>
            <w:r>
              <w:rPr>
                <w:rFonts w:hint="eastAsia" w:ascii="宋体" w:hAnsi="宋体" w:cs="宋体"/>
                <w:sz w:val="18"/>
                <w:szCs w:val="18"/>
              </w:rPr>
              <w:t>》至少一篇，自主选择提交数量</w:t>
            </w:r>
          </w:p>
        </w:tc>
        <w:tc>
          <w:tcPr>
            <w:tcW w:w="4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每篇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1份</w:t>
            </w:r>
          </w:p>
        </w:tc>
        <w:tc>
          <w:tcPr>
            <w:tcW w:w="3762" w:type="dxa"/>
            <w:gridSpan w:val="3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52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3417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（1）《居民身份证》及《上海市居住证》</w:t>
            </w:r>
          </w:p>
        </w:tc>
        <w:tc>
          <w:tcPr>
            <w:tcW w:w="4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1份</w:t>
            </w:r>
          </w:p>
        </w:tc>
        <w:tc>
          <w:tcPr>
            <w:tcW w:w="43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按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顺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序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装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订</w:t>
            </w:r>
          </w:p>
        </w:tc>
        <w:tc>
          <w:tcPr>
            <w:tcW w:w="3327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第二代身份证，正反面复印在同一面纸上。</w:t>
            </w:r>
          </w:p>
        </w:tc>
        <w:tc>
          <w:tcPr>
            <w:tcW w:w="88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52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417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（2）《学历证书》和《学位证书》</w:t>
            </w:r>
          </w:p>
        </w:tc>
        <w:tc>
          <w:tcPr>
            <w:tcW w:w="4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每种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1份</w:t>
            </w:r>
          </w:p>
        </w:tc>
        <w:tc>
          <w:tcPr>
            <w:tcW w:w="43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27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复印件人事部门审核盖章。</w:t>
            </w:r>
          </w:p>
        </w:tc>
        <w:tc>
          <w:tcPr>
            <w:tcW w:w="88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52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417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（3）《专业技术职务任职资格证书》</w:t>
            </w:r>
          </w:p>
        </w:tc>
        <w:tc>
          <w:tcPr>
            <w:tcW w:w="4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1份</w:t>
            </w:r>
          </w:p>
        </w:tc>
        <w:tc>
          <w:tcPr>
            <w:tcW w:w="435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27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①含计算机软考资格（水平）证书复印件（没有证书无需提交）。</w:t>
            </w:r>
          </w:p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②人事部门审核盖章。</w:t>
            </w:r>
          </w:p>
        </w:tc>
        <w:tc>
          <w:tcPr>
            <w:tcW w:w="88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52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417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（4）《专业技术职务聘任表（2017年版）》（附件三）</w:t>
            </w:r>
          </w:p>
        </w:tc>
        <w:tc>
          <w:tcPr>
            <w:tcW w:w="492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1份</w:t>
            </w:r>
          </w:p>
        </w:tc>
        <w:tc>
          <w:tcPr>
            <w:tcW w:w="435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27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在规定的年限内，受聘数个单位或在一个单位内分别受聘二个技术职务应分别提交。</w:t>
            </w:r>
          </w:p>
        </w:tc>
        <w:tc>
          <w:tcPr>
            <w:tcW w:w="88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52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417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（5）《专业技术成果》、《获奖证书》及项目证明材料</w:t>
            </w:r>
          </w:p>
        </w:tc>
        <w:tc>
          <w:tcPr>
            <w:tcW w:w="4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每种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1份</w:t>
            </w:r>
          </w:p>
        </w:tc>
        <w:tc>
          <w:tcPr>
            <w:tcW w:w="435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27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复印件人事部门审核盖章，单位提供相关证明。</w:t>
            </w:r>
          </w:p>
        </w:tc>
        <w:tc>
          <w:tcPr>
            <w:tcW w:w="88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52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417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（6）事业单位推荐书</w:t>
            </w:r>
          </w:p>
        </w:tc>
        <w:tc>
          <w:tcPr>
            <w:tcW w:w="4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1份</w:t>
            </w:r>
          </w:p>
        </w:tc>
        <w:tc>
          <w:tcPr>
            <w:tcW w:w="43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27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需工作单位公章及上级主管部门盖章。</w:t>
            </w:r>
          </w:p>
        </w:tc>
        <w:tc>
          <w:tcPr>
            <w:tcW w:w="88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2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417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（7）《高级工程师申报人诚信承诺书》（附件二）</w:t>
            </w:r>
          </w:p>
        </w:tc>
        <w:tc>
          <w:tcPr>
            <w:tcW w:w="492" w:type="dxa"/>
            <w:vAlign w:val="center"/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1份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35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27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申报人必须签名。</w:t>
            </w:r>
          </w:p>
        </w:tc>
        <w:tc>
          <w:tcPr>
            <w:tcW w:w="88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52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417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（8）公需、专项及其他继续教育</w:t>
            </w:r>
          </w:p>
        </w:tc>
        <w:tc>
          <w:tcPr>
            <w:tcW w:w="492" w:type="dxa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每种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份</w:t>
            </w:r>
          </w:p>
        </w:tc>
        <w:tc>
          <w:tcPr>
            <w:tcW w:w="435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27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提交合格证书或证明复印材料，人事部门审核盖章。</w:t>
            </w:r>
          </w:p>
        </w:tc>
        <w:tc>
          <w:tcPr>
            <w:tcW w:w="885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52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417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（9）外语能力水平相关证明及计算机应用能力相关证明材料（五年内）</w:t>
            </w:r>
          </w:p>
        </w:tc>
        <w:tc>
          <w:tcPr>
            <w:tcW w:w="492" w:type="dxa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每种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份</w:t>
            </w:r>
          </w:p>
        </w:tc>
        <w:tc>
          <w:tcPr>
            <w:tcW w:w="435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27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相关证书复印件（没有证书无需提交），须人事部门审核盖章。</w:t>
            </w:r>
          </w:p>
        </w:tc>
        <w:tc>
          <w:tcPr>
            <w:tcW w:w="88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52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417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（10）已达到退休年龄者提供延长退休审批表复印材料</w:t>
            </w:r>
          </w:p>
        </w:tc>
        <w:tc>
          <w:tcPr>
            <w:tcW w:w="4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份</w:t>
            </w:r>
          </w:p>
        </w:tc>
        <w:tc>
          <w:tcPr>
            <w:tcW w:w="435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27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提交合格证书或证明复印材料，人事部门审核盖章。</w:t>
            </w:r>
          </w:p>
        </w:tc>
        <w:tc>
          <w:tcPr>
            <w:tcW w:w="88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523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341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本人近期二寸彩色证件照</w:t>
            </w:r>
          </w:p>
        </w:tc>
        <w:tc>
          <w:tcPr>
            <w:tcW w:w="4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1张</w:t>
            </w:r>
          </w:p>
        </w:tc>
        <w:tc>
          <w:tcPr>
            <w:tcW w:w="3762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①照片背面写上姓名和受理号。②装入信封内。</w:t>
            </w:r>
          </w:p>
        </w:tc>
        <w:tc>
          <w:tcPr>
            <w:tcW w:w="88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7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备注</w:t>
            </w:r>
          </w:p>
        </w:tc>
        <w:tc>
          <w:tcPr>
            <w:tcW w:w="73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所有纸质资料A4纸打印（复印）</w:t>
            </w:r>
          </w:p>
        </w:tc>
      </w:tr>
    </w:tbl>
    <w:p>
      <w:pPr>
        <w:rPr>
          <w:rFonts w:ascii="宋体" w:hAnsi="宋体"/>
          <w:sz w:val="15"/>
          <w:szCs w:val="15"/>
        </w:rPr>
      </w:pPr>
      <w:r>
        <w:rPr>
          <w:rFonts w:hint="eastAsia" w:ascii="宋体" w:hAnsi="宋体"/>
          <w:sz w:val="15"/>
          <w:szCs w:val="15"/>
        </w:rPr>
        <w:t>上海市工程系列计算机技术及应用专业高评委办公室发票号码：</w:t>
      </w:r>
      <w:r>
        <w:rPr>
          <w:rFonts w:hint="eastAsia" w:ascii="宋体" w:hAnsi="宋体"/>
          <w:sz w:val="15"/>
          <w:szCs w:val="15"/>
          <w:lang w:val="en-US" w:eastAsia="zh-CN"/>
        </w:rPr>
        <w:t xml:space="preserve">                             </w:t>
      </w:r>
      <w:r>
        <w:rPr>
          <w:rFonts w:hint="eastAsia" w:ascii="宋体" w:hAnsi="宋体"/>
          <w:sz w:val="15"/>
          <w:szCs w:val="15"/>
        </w:rPr>
        <w:t>受理日期：</w:t>
      </w:r>
    </w:p>
    <w:p>
      <w:pPr>
        <w:rPr>
          <w:rFonts w:ascii="黑体" w:hAnsi="黑体" w:eastAsia="黑体" w:cs="黑体"/>
          <w:szCs w:val="28"/>
        </w:rPr>
      </w:pPr>
    </w:p>
    <w:p>
      <w:pPr>
        <w:spacing w:line="460" w:lineRule="exact"/>
        <w:rPr>
          <w:rFonts w:ascii="仿宋_GB2312" w:hAnsi="宋体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16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C5"/>
    <w:rsid w:val="00024A65"/>
    <w:rsid w:val="000655CC"/>
    <w:rsid w:val="0006616F"/>
    <w:rsid w:val="000928EE"/>
    <w:rsid w:val="000A5AE8"/>
    <w:rsid w:val="000B6285"/>
    <w:rsid w:val="000D4865"/>
    <w:rsid w:val="000D55C3"/>
    <w:rsid w:val="000F2A02"/>
    <w:rsid w:val="001106DC"/>
    <w:rsid w:val="001453F5"/>
    <w:rsid w:val="0016546D"/>
    <w:rsid w:val="0017626F"/>
    <w:rsid w:val="001840AE"/>
    <w:rsid w:val="001A042C"/>
    <w:rsid w:val="001A6B92"/>
    <w:rsid w:val="001C04EF"/>
    <w:rsid w:val="001C6EC6"/>
    <w:rsid w:val="001F3847"/>
    <w:rsid w:val="002071B0"/>
    <w:rsid w:val="00226D36"/>
    <w:rsid w:val="00251359"/>
    <w:rsid w:val="002A6411"/>
    <w:rsid w:val="002D0098"/>
    <w:rsid w:val="002D1C7C"/>
    <w:rsid w:val="00302E63"/>
    <w:rsid w:val="00304FC1"/>
    <w:rsid w:val="00311D8A"/>
    <w:rsid w:val="0032005A"/>
    <w:rsid w:val="00334429"/>
    <w:rsid w:val="00375C53"/>
    <w:rsid w:val="00392B6D"/>
    <w:rsid w:val="00394A90"/>
    <w:rsid w:val="003F17CA"/>
    <w:rsid w:val="003F468C"/>
    <w:rsid w:val="0040198E"/>
    <w:rsid w:val="00422F31"/>
    <w:rsid w:val="00440CCD"/>
    <w:rsid w:val="00447423"/>
    <w:rsid w:val="0046233C"/>
    <w:rsid w:val="00467479"/>
    <w:rsid w:val="004728A2"/>
    <w:rsid w:val="004F7EB0"/>
    <w:rsid w:val="00500D00"/>
    <w:rsid w:val="005467C0"/>
    <w:rsid w:val="00553296"/>
    <w:rsid w:val="00553D3E"/>
    <w:rsid w:val="005933C5"/>
    <w:rsid w:val="005C0C06"/>
    <w:rsid w:val="00601854"/>
    <w:rsid w:val="006345D9"/>
    <w:rsid w:val="00644642"/>
    <w:rsid w:val="006450CF"/>
    <w:rsid w:val="0066122B"/>
    <w:rsid w:val="00662D21"/>
    <w:rsid w:val="00670D6D"/>
    <w:rsid w:val="006A0C2D"/>
    <w:rsid w:val="006A4ED2"/>
    <w:rsid w:val="006C1C7C"/>
    <w:rsid w:val="007118C7"/>
    <w:rsid w:val="0075497D"/>
    <w:rsid w:val="00764792"/>
    <w:rsid w:val="00777243"/>
    <w:rsid w:val="007947D8"/>
    <w:rsid w:val="00795839"/>
    <w:rsid w:val="007B6719"/>
    <w:rsid w:val="007C6194"/>
    <w:rsid w:val="007E6165"/>
    <w:rsid w:val="00814ECF"/>
    <w:rsid w:val="00834194"/>
    <w:rsid w:val="00844927"/>
    <w:rsid w:val="00873CE4"/>
    <w:rsid w:val="00887233"/>
    <w:rsid w:val="008A24BC"/>
    <w:rsid w:val="008C1D40"/>
    <w:rsid w:val="009244B4"/>
    <w:rsid w:val="00957292"/>
    <w:rsid w:val="00990367"/>
    <w:rsid w:val="009A35C8"/>
    <w:rsid w:val="009B7E4C"/>
    <w:rsid w:val="009C0056"/>
    <w:rsid w:val="009C6BEA"/>
    <w:rsid w:val="009D21E6"/>
    <w:rsid w:val="00A61863"/>
    <w:rsid w:val="00A862EC"/>
    <w:rsid w:val="00A86ECE"/>
    <w:rsid w:val="00AB0A4D"/>
    <w:rsid w:val="00AB754E"/>
    <w:rsid w:val="00AD6429"/>
    <w:rsid w:val="00AE452B"/>
    <w:rsid w:val="00B21368"/>
    <w:rsid w:val="00B4621D"/>
    <w:rsid w:val="00B75BFF"/>
    <w:rsid w:val="00BB0759"/>
    <w:rsid w:val="00BC5AB0"/>
    <w:rsid w:val="00BE64F6"/>
    <w:rsid w:val="00C376B6"/>
    <w:rsid w:val="00C4665B"/>
    <w:rsid w:val="00C648A7"/>
    <w:rsid w:val="00C65795"/>
    <w:rsid w:val="00C76CE5"/>
    <w:rsid w:val="00C80470"/>
    <w:rsid w:val="00C81D9B"/>
    <w:rsid w:val="00C84B5B"/>
    <w:rsid w:val="00C92167"/>
    <w:rsid w:val="00CA116C"/>
    <w:rsid w:val="00CB0E59"/>
    <w:rsid w:val="00CB48C7"/>
    <w:rsid w:val="00CC28BC"/>
    <w:rsid w:val="00CD605B"/>
    <w:rsid w:val="00CE3CAB"/>
    <w:rsid w:val="00D13723"/>
    <w:rsid w:val="00D2372F"/>
    <w:rsid w:val="00D34B42"/>
    <w:rsid w:val="00D3615C"/>
    <w:rsid w:val="00D40F06"/>
    <w:rsid w:val="00D52DC4"/>
    <w:rsid w:val="00DE1978"/>
    <w:rsid w:val="00E21EC8"/>
    <w:rsid w:val="00E80CEC"/>
    <w:rsid w:val="00EC0F95"/>
    <w:rsid w:val="00EC1369"/>
    <w:rsid w:val="00EC2249"/>
    <w:rsid w:val="00ED0934"/>
    <w:rsid w:val="00EF02D0"/>
    <w:rsid w:val="00F04620"/>
    <w:rsid w:val="00F11E79"/>
    <w:rsid w:val="00F13E7C"/>
    <w:rsid w:val="00F16EDE"/>
    <w:rsid w:val="00F23195"/>
    <w:rsid w:val="00F6520B"/>
    <w:rsid w:val="00F711C0"/>
    <w:rsid w:val="00F809D8"/>
    <w:rsid w:val="00F864DA"/>
    <w:rsid w:val="00F87477"/>
    <w:rsid w:val="00FB4F14"/>
    <w:rsid w:val="03067FDC"/>
    <w:rsid w:val="036D70D6"/>
    <w:rsid w:val="04204050"/>
    <w:rsid w:val="092C3929"/>
    <w:rsid w:val="0A9C1CF1"/>
    <w:rsid w:val="0C3228C3"/>
    <w:rsid w:val="0F8F0769"/>
    <w:rsid w:val="11601AAA"/>
    <w:rsid w:val="12AF11D2"/>
    <w:rsid w:val="12CB4013"/>
    <w:rsid w:val="143A048B"/>
    <w:rsid w:val="14726D96"/>
    <w:rsid w:val="150A19A0"/>
    <w:rsid w:val="15D80715"/>
    <w:rsid w:val="1614018C"/>
    <w:rsid w:val="17030DA5"/>
    <w:rsid w:val="18D43C24"/>
    <w:rsid w:val="19BB7596"/>
    <w:rsid w:val="1AA85857"/>
    <w:rsid w:val="2162677B"/>
    <w:rsid w:val="225C3FA8"/>
    <w:rsid w:val="23C14AE2"/>
    <w:rsid w:val="25996873"/>
    <w:rsid w:val="25CF2A8A"/>
    <w:rsid w:val="279E48A1"/>
    <w:rsid w:val="296B24DB"/>
    <w:rsid w:val="2A96457B"/>
    <w:rsid w:val="2BD559FC"/>
    <w:rsid w:val="2E0D1E63"/>
    <w:rsid w:val="2EDE070B"/>
    <w:rsid w:val="2F4E4475"/>
    <w:rsid w:val="2F5E4EBA"/>
    <w:rsid w:val="2F7859AF"/>
    <w:rsid w:val="31424987"/>
    <w:rsid w:val="31B453A0"/>
    <w:rsid w:val="333C73F8"/>
    <w:rsid w:val="33816A85"/>
    <w:rsid w:val="38794471"/>
    <w:rsid w:val="3C774D04"/>
    <w:rsid w:val="3CB01618"/>
    <w:rsid w:val="441D1B4C"/>
    <w:rsid w:val="47473208"/>
    <w:rsid w:val="474A1E35"/>
    <w:rsid w:val="47DF5B54"/>
    <w:rsid w:val="4A065EE8"/>
    <w:rsid w:val="4D197A7B"/>
    <w:rsid w:val="4D8C3E54"/>
    <w:rsid w:val="4DD52C8E"/>
    <w:rsid w:val="51B41F3C"/>
    <w:rsid w:val="56530143"/>
    <w:rsid w:val="56AE462C"/>
    <w:rsid w:val="56DE34BF"/>
    <w:rsid w:val="576D638C"/>
    <w:rsid w:val="58783520"/>
    <w:rsid w:val="59B61821"/>
    <w:rsid w:val="5BFC564D"/>
    <w:rsid w:val="5E8011D1"/>
    <w:rsid w:val="5EA76289"/>
    <w:rsid w:val="6509760B"/>
    <w:rsid w:val="65724F84"/>
    <w:rsid w:val="6B5F728D"/>
    <w:rsid w:val="6E855D7C"/>
    <w:rsid w:val="70AE5265"/>
    <w:rsid w:val="70C41429"/>
    <w:rsid w:val="718A2E0F"/>
    <w:rsid w:val="71AB4A79"/>
    <w:rsid w:val="74A806E3"/>
    <w:rsid w:val="78877241"/>
    <w:rsid w:val="78B30331"/>
    <w:rsid w:val="7AFF19E5"/>
    <w:rsid w:val="7B2B7023"/>
    <w:rsid w:val="7C1E328D"/>
    <w:rsid w:val="7C672BA2"/>
    <w:rsid w:val="7D4205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semiHidden/>
    <w:qFormat/>
    <w:uiPriority w:val="99"/>
    <w:pPr>
      <w:jc w:val="center"/>
    </w:pPr>
    <w:rPr>
      <w:szCs w:val="24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unhideWhenUsed/>
    <w:qFormat/>
    <w:uiPriority w:val="99"/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正文文本 Char"/>
    <w:basedOn w:val="6"/>
    <w:link w:val="2"/>
    <w:semiHidden/>
    <w:qFormat/>
    <w:uiPriority w:val="99"/>
    <w:rPr>
      <w:rFonts w:ascii="Times New Roman" w:hAnsi="Times New Roman" w:eastAsia="仿宋_GB2312" w:cs="Times New Roman"/>
      <w:sz w:val="28"/>
      <w:szCs w:val="24"/>
    </w:rPr>
  </w:style>
  <w:style w:type="character" w:customStyle="1" w:styleId="11">
    <w:name w:val="页眉 Char"/>
    <w:basedOn w:val="6"/>
    <w:link w:val="4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16</Pages>
  <Words>1338</Words>
  <Characters>7629</Characters>
  <Lines>63</Lines>
  <Paragraphs>17</Paragraphs>
  <TotalTime>37</TotalTime>
  <ScaleCrop>false</ScaleCrop>
  <LinksUpToDate>false</LinksUpToDate>
  <CharactersWithSpaces>8950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2019-04-11T08:32:00Z</dcterms:created>
  <dc:creator>user</dc:creator>
  <cp:lastModifiedBy>苹果派</cp:lastModifiedBy>
  <cp:lastPrinted>2019-05-06T06:21:00Z</cp:lastPrinted>
  <dcterms:modified xsi:type="dcterms:W3CDTF">2019-05-10T08:13:37Z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