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outlineLvl w:val="0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附件三：</w:t>
      </w:r>
    </w:p>
    <w:p>
      <w:pPr>
        <w:spacing w:line="480" w:lineRule="exact"/>
        <w:rPr>
          <w:rFonts w:ascii="黑体" w:hAnsi="宋体" w:eastAsia="黑体"/>
          <w:sz w:val="32"/>
          <w:szCs w:val="32"/>
        </w:rPr>
      </w:pPr>
    </w:p>
    <w:p>
      <w:pPr>
        <w:spacing w:line="480" w:lineRule="exact"/>
        <w:jc w:val="center"/>
        <w:outlineLvl w:val="0"/>
        <w:rPr>
          <w:rFonts w:ascii="华文中宋" w:hAnsi="宋体" w:eastAsia="华文中宋" w:cs="宋体"/>
          <w:bCs/>
          <w:sz w:val="44"/>
          <w:szCs w:val="44"/>
        </w:rPr>
      </w:pPr>
      <w:r>
        <w:rPr>
          <w:rFonts w:hint="eastAsia" w:ascii="华文中宋" w:hAnsi="宋体" w:eastAsia="华文中宋" w:cs="宋体"/>
          <w:bCs/>
          <w:sz w:val="44"/>
          <w:szCs w:val="44"/>
        </w:rPr>
        <w:t>专</w:t>
      </w:r>
      <w:r>
        <w:rPr>
          <w:rFonts w:ascii="华文中宋" w:hAnsi="宋体" w:eastAsia="华文中宋" w:cs="宋体"/>
          <w:bCs/>
          <w:sz w:val="44"/>
          <w:szCs w:val="44"/>
        </w:rPr>
        <w:t>业技术职务聘任</w:t>
      </w:r>
      <w:r>
        <w:rPr>
          <w:rFonts w:hint="eastAsia" w:ascii="华文中宋" w:hAnsi="宋体" w:eastAsia="华文中宋" w:cs="宋体"/>
          <w:bCs/>
          <w:sz w:val="44"/>
          <w:szCs w:val="44"/>
        </w:rPr>
        <w:t>表</w:t>
      </w:r>
    </w:p>
    <w:p>
      <w:pPr>
        <w:spacing w:line="480" w:lineRule="exact"/>
        <w:rPr>
          <w:rFonts w:ascii="宋体" w:hAnsi="宋体" w:eastAsia="黑体" w:cs="宋体"/>
          <w:b/>
          <w:szCs w:val="36"/>
        </w:rPr>
      </w:pPr>
      <w:r>
        <w:rPr>
          <w:rFonts w:hint="eastAsia" w:eastAsia="黑体"/>
        </w:rPr>
        <w:t>工作单位：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78"/>
        <w:gridCol w:w="1080"/>
        <w:gridCol w:w="720"/>
        <w:gridCol w:w="524"/>
        <w:gridCol w:w="16"/>
        <w:gridCol w:w="1260"/>
        <w:gridCol w:w="701"/>
        <w:gridCol w:w="439"/>
        <w:gridCol w:w="482"/>
        <w:gridCol w:w="429"/>
        <w:gridCol w:w="90"/>
        <w:gridCol w:w="19"/>
        <w:gridCol w:w="5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5" w:hRule="atLeast"/>
        </w:trPr>
        <w:tc>
          <w:tcPr>
            <w:tcW w:w="10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参加工作年月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6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居住证号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(非本市户籍)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25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</w:tc>
        <w:tc>
          <w:tcPr>
            <w:tcW w:w="1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spacing w:line="300" w:lineRule="exact"/>
              <w:ind w:firstLine="13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</w:trPr>
        <w:tc>
          <w:tcPr>
            <w:tcW w:w="125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在职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spacing w:line="300" w:lineRule="exact"/>
              <w:ind w:firstLine="153" w:firstLineChars="64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2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4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聘任依据</w:t>
            </w:r>
          </w:p>
        </w:tc>
        <w:tc>
          <w:tcPr>
            <w:tcW w:w="6664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99" w:firstLineChars="49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□取得专业技术资格（含文件规定可聘任职务的职业资格等）后聘任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□只聘不评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□大中专院校毕业生考核后直接聘任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□其它__________________________________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（职业资格）名称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资格等级</w:t>
            </w:r>
          </w:p>
        </w:tc>
        <w:tc>
          <w:tcPr>
            <w:tcW w:w="322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□高级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□中级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□初级</w:t>
            </w:r>
          </w:p>
        </w:tc>
        <w:tc>
          <w:tcPr>
            <w:tcW w:w="1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方式</w:t>
            </w:r>
          </w:p>
        </w:tc>
        <w:tc>
          <w:tcPr>
            <w:tcW w:w="2093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□评定取得</w:t>
            </w:r>
          </w:p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□考试取得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firstLine="94" w:firstLineChars="49"/>
              <w:rPr>
                <w:rFonts w:ascii="宋体" w:hAnsi="宋体" w:eastAsia="宋体"/>
                <w:spacing w:val="-24"/>
                <w:sz w:val="24"/>
              </w:rPr>
            </w:pPr>
            <w:r>
              <w:rPr>
                <w:rFonts w:hint="eastAsia" w:ascii="宋体" w:hAnsi="宋体" w:eastAsia="宋体"/>
                <w:spacing w:val="-24"/>
                <w:sz w:val="24"/>
              </w:rPr>
              <w:t>评委会名称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或考试证书颁发机构</w:t>
            </w:r>
          </w:p>
        </w:tc>
        <w:tc>
          <w:tcPr>
            <w:tcW w:w="6664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证书取得时间</w:t>
            </w:r>
          </w:p>
        </w:tc>
        <w:tc>
          <w:tcPr>
            <w:tcW w:w="3221" w:type="dxa"/>
            <w:gridSpan w:val="5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工作部门</w:t>
            </w:r>
          </w:p>
        </w:tc>
        <w:tc>
          <w:tcPr>
            <w:tcW w:w="322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行政职务</w:t>
            </w:r>
          </w:p>
        </w:tc>
        <w:tc>
          <w:tcPr>
            <w:tcW w:w="2003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聘任专业技术职务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 (级别)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首次聘任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聘任期限</w:t>
            </w:r>
          </w:p>
        </w:tc>
        <w:tc>
          <w:tcPr>
            <w:tcW w:w="6664" w:type="dxa"/>
            <w:gridSpan w:val="1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年月日至年月日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行政负责人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20"/>
                <w:sz w:val="24"/>
              </w:rPr>
              <w:t>（签章）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年月日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（盖章）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6664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sectPr>
          <w:footerReference r:id="rId3" w:type="default"/>
          <w:pgSz w:w="11906" w:h="16838"/>
          <w:pgMar w:top="1134" w:right="1531" w:bottom="851" w:left="1418" w:header="851" w:footer="1418" w:gutter="0"/>
          <w:cols w:space="425" w:num="1"/>
          <w:docGrid w:type="lines" w:linePitch="579" w:charSpace="-294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86360</wp:posOffset>
                </wp:positionV>
                <wp:extent cx="2491740" cy="523875"/>
                <wp:effectExtent l="0" t="0" r="3810" b="952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  <w:szCs w:val="18"/>
                              </w:rPr>
                              <w:t>上海市人力资源和社会保障局制（2017年版）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.7pt;margin-top:6.8pt;height:41.25pt;width:196.2pt;z-index:251659264;mso-width-relative:page;mso-height-relative:page;" fillcolor="#FFFFFF" filled="t" stroked="f" coordsize="21600,21600" o:gfxdata="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VY&#10;IeXXAAAACAEAAA8AAAAAAAAAAQAgAAAAIgAAAGRycy9kb3ducmV2LnhtbFBLAQIUABQAAAAIAIdO&#10;4kBbVRVqsgEAAEADAAAOAAAAAAAAAAEAIAAAACY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  <w:szCs w:val="18"/>
                        </w:rPr>
                        <w:t>上海市人力资源和社会保障局制（2017年版）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</wp:posOffset>
                </wp:positionV>
                <wp:extent cx="2628900" cy="34290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62pt;margin-top:6.3pt;height:27pt;width:207pt;z-index:251658240;mso-width-relative:page;mso-height-relative:page;" filled="f" stroked="f" coordsize="21600,21600" o:gfxdata="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+HUmvXAAAACQEAAA8AAAAAAAAAAQAg&#10;AAAAIgAAAGRycy9kb3ducmV2LnhtbFBLAQIUABQAAAAIAIdO4kDdFnIBnQEAABc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sz w:val="44"/>
          <w:szCs w:val="44"/>
        </w:rPr>
        <w:t>填表说明</w:t>
      </w:r>
    </w:p>
    <w:p>
      <w:pPr>
        <w:ind w:left="-118" w:leftChars="-42" w:right="6" w:rightChars="2"/>
        <w:jc w:val="center"/>
        <w:outlineLvl w:val="0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（本页无须存档）</w:t>
      </w:r>
    </w:p>
    <w:p>
      <w:pPr>
        <w:spacing w:line="360" w:lineRule="auto"/>
        <w:ind w:left="-118" w:leftChars="-42" w:right="6" w:rightChars="2"/>
        <w:rPr>
          <w:rFonts w:ascii="黑体" w:eastAsia="黑体"/>
        </w:rPr>
      </w:pP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1．本表由上海市人力资源和社会保障局制，是聘任专业技术职务的证明。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2．本表由单位人事部门填写，并由单位行政负责人签章、加盖单位公章。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3．本表一式三份（一份存入本人档案，一份存入单位档案，一份交本人保管）。本表为A4设置，存档可按档案管理要求剪裁。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4．对实行直接聘任（只聘不评）的系列（专业），首次晋升中、高级专业技术职务时应附相应的学术、技术评价材料。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5．如工作单位、专业技术职务、级别、聘任期限等情况发生变动，需重新填写本表并存档。</w:t>
      </w: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00" w:lineRule="exact"/>
        <w:rPr>
          <w:rFonts w:ascii="仿宋_GB2312" w:hAnsi="华文中宋"/>
          <w:sz w:val="32"/>
          <w:szCs w:val="32"/>
        </w:rPr>
      </w:pPr>
    </w:p>
    <w:p>
      <w:pPr>
        <w:spacing w:line="460" w:lineRule="exact"/>
        <w:rPr>
          <w:rFonts w:ascii="仿宋_GB2312" w:hAnsi="宋体"/>
          <w:szCs w:val="28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C5"/>
    <w:rsid w:val="00024A65"/>
    <w:rsid w:val="000655CC"/>
    <w:rsid w:val="0006616F"/>
    <w:rsid w:val="000928EE"/>
    <w:rsid w:val="000A5AE8"/>
    <w:rsid w:val="000B6285"/>
    <w:rsid w:val="000D4865"/>
    <w:rsid w:val="000D55C3"/>
    <w:rsid w:val="000F2A02"/>
    <w:rsid w:val="001106DC"/>
    <w:rsid w:val="001453F5"/>
    <w:rsid w:val="0016546D"/>
    <w:rsid w:val="0017626F"/>
    <w:rsid w:val="001840AE"/>
    <w:rsid w:val="001A042C"/>
    <w:rsid w:val="001A6B92"/>
    <w:rsid w:val="001C04EF"/>
    <w:rsid w:val="001C6EC6"/>
    <w:rsid w:val="001F3847"/>
    <w:rsid w:val="002071B0"/>
    <w:rsid w:val="00226D36"/>
    <w:rsid w:val="00251359"/>
    <w:rsid w:val="002A6411"/>
    <w:rsid w:val="002D0098"/>
    <w:rsid w:val="002D1C7C"/>
    <w:rsid w:val="00302E63"/>
    <w:rsid w:val="00304FC1"/>
    <w:rsid w:val="00311D8A"/>
    <w:rsid w:val="0032005A"/>
    <w:rsid w:val="00334429"/>
    <w:rsid w:val="00375C53"/>
    <w:rsid w:val="00392B6D"/>
    <w:rsid w:val="00394A90"/>
    <w:rsid w:val="003F17CA"/>
    <w:rsid w:val="003F468C"/>
    <w:rsid w:val="0040198E"/>
    <w:rsid w:val="00422F31"/>
    <w:rsid w:val="00440CCD"/>
    <w:rsid w:val="00447423"/>
    <w:rsid w:val="0046233C"/>
    <w:rsid w:val="00467479"/>
    <w:rsid w:val="004728A2"/>
    <w:rsid w:val="004F7EB0"/>
    <w:rsid w:val="00500D00"/>
    <w:rsid w:val="005467C0"/>
    <w:rsid w:val="00553296"/>
    <w:rsid w:val="00553D3E"/>
    <w:rsid w:val="005933C5"/>
    <w:rsid w:val="005C0C06"/>
    <w:rsid w:val="00601854"/>
    <w:rsid w:val="006345D9"/>
    <w:rsid w:val="00644642"/>
    <w:rsid w:val="006450CF"/>
    <w:rsid w:val="0066122B"/>
    <w:rsid w:val="00662D21"/>
    <w:rsid w:val="00670D6D"/>
    <w:rsid w:val="006A0C2D"/>
    <w:rsid w:val="006A4ED2"/>
    <w:rsid w:val="006C1C7C"/>
    <w:rsid w:val="007118C7"/>
    <w:rsid w:val="0075497D"/>
    <w:rsid w:val="00764792"/>
    <w:rsid w:val="00777243"/>
    <w:rsid w:val="007947D8"/>
    <w:rsid w:val="00795839"/>
    <w:rsid w:val="007B6719"/>
    <w:rsid w:val="007C6194"/>
    <w:rsid w:val="007E6165"/>
    <w:rsid w:val="00814ECF"/>
    <w:rsid w:val="00834194"/>
    <w:rsid w:val="00844927"/>
    <w:rsid w:val="00873CE4"/>
    <w:rsid w:val="00887233"/>
    <w:rsid w:val="008A24BC"/>
    <w:rsid w:val="008C1D40"/>
    <w:rsid w:val="009244B4"/>
    <w:rsid w:val="00957292"/>
    <w:rsid w:val="00990367"/>
    <w:rsid w:val="009A35C8"/>
    <w:rsid w:val="009B7E4C"/>
    <w:rsid w:val="009C0056"/>
    <w:rsid w:val="009C6BEA"/>
    <w:rsid w:val="009D21E6"/>
    <w:rsid w:val="00A61863"/>
    <w:rsid w:val="00A862EC"/>
    <w:rsid w:val="00A86ECE"/>
    <w:rsid w:val="00AB0A4D"/>
    <w:rsid w:val="00AB754E"/>
    <w:rsid w:val="00AD6429"/>
    <w:rsid w:val="00AE452B"/>
    <w:rsid w:val="00B21368"/>
    <w:rsid w:val="00B4621D"/>
    <w:rsid w:val="00B75BFF"/>
    <w:rsid w:val="00BB0759"/>
    <w:rsid w:val="00BC5AB0"/>
    <w:rsid w:val="00BE64F6"/>
    <w:rsid w:val="00C376B6"/>
    <w:rsid w:val="00C4665B"/>
    <w:rsid w:val="00C648A7"/>
    <w:rsid w:val="00C65795"/>
    <w:rsid w:val="00C76CE5"/>
    <w:rsid w:val="00C80470"/>
    <w:rsid w:val="00C81D9B"/>
    <w:rsid w:val="00C84B5B"/>
    <w:rsid w:val="00C92167"/>
    <w:rsid w:val="00CA116C"/>
    <w:rsid w:val="00CB0E59"/>
    <w:rsid w:val="00CB48C7"/>
    <w:rsid w:val="00CC28BC"/>
    <w:rsid w:val="00CD605B"/>
    <w:rsid w:val="00CE3CAB"/>
    <w:rsid w:val="00D13723"/>
    <w:rsid w:val="00D2372F"/>
    <w:rsid w:val="00D34B42"/>
    <w:rsid w:val="00D3615C"/>
    <w:rsid w:val="00D40F06"/>
    <w:rsid w:val="00D52DC4"/>
    <w:rsid w:val="00DE1978"/>
    <w:rsid w:val="00E21EC8"/>
    <w:rsid w:val="00E80CEC"/>
    <w:rsid w:val="00EC0F95"/>
    <w:rsid w:val="00EC1369"/>
    <w:rsid w:val="00EC2249"/>
    <w:rsid w:val="00ED0934"/>
    <w:rsid w:val="00EF02D0"/>
    <w:rsid w:val="00F04620"/>
    <w:rsid w:val="00F11E79"/>
    <w:rsid w:val="00F13E7C"/>
    <w:rsid w:val="00F16EDE"/>
    <w:rsid w:val="00F23195"/>
    <w:rsid w:val="00F6520B"/>
    <w:rsid w:val="00F711C0"/>
    <w:rsid w:val="00F809D8"/>
    <w:rsid w:val="00F864DA"/>
    <w:rsid w:val="00F87477"/>
    <w:rsid w:val="00FB4F14"/>
    <w:rsid w:val="03067FDC"/>
    <w:rsid w:val="036D70D6"/>
    <w:rsid w:val="04204050"/>
    <w:rsid w:val="092C3929"/>
    <w:rsid w:val="0C3228C3"/>
    <w:rsid w:val="0F8F0769"/>
    <w:rsid w:val="11601AAA"/>
    <w:rsid w:val="1253386E"/>
    <w:rsid w:val="12AF11D2"/>
    <w:rsid w:val="12CB4013"/>
    <w:rsid w:val="143A048B"/>
    <w:rsid w:val="14726D96"/>
    <w:rsid w:val="150A19A0"/>
    <w:rsid w:val="15D80715"/>
    <w:rsid w:val="1614018C"/>
    <w:rsid w:val="17030DA5"/>
    <w:rsid w:val="18D43C24"/>
    <w:rsid w:val="19BB7596"/>
    <w:rsid w:val="1AA85857"/>
    <w:rsid w:val="2162677B"/>
    <w:rsid w:val="225C3FA8"/>
    <w:rsid w:val="23C14AE2"/>
    <w:rsid w:val="25996873"/>
    <w:rsid w:val="25CF2A8A"/>
    <w:rsid w:val="279E48A1"/>
    <w:rsid w:val="296B24DB"/>
    <w:rsid w:val="2A96457B"/>
    <w:rsid w:val="2BD559FC"/>
    <w:rsid w:val="2E0D1E63"/>
    <w:rsid w:val="2EDE070B"/>
    <w:rsid w:val="2F4E4475"/>
    <w:rsid w:val="2F5E4EBA"/>
    <w:rsid w:val="2F7859AF"/>
    <w:rsid w:val="31424987"/>
    <w:rsid w:val="31B453A0"/>
    <w:rsid w:val="333C73F8"/>
    <w:rsid w:val="33816A85"/>
    <w:rsid w:val="38794471"/>
    <w:rsid w:val="3C774D04"/>
    <w:rsid w:val="3CB01618"/>
    <w:rsid w:val="441D1B4C"/>
    <w:rsid w:val="47473208"/>
    <w:rsid w:val="474A1E35"/>
    <w:rsid w:val="47DF5B54"/>
    <w:rsid w:val="4A065EE8"/>
    <w:rsid w:val="4D197A7B"/>
    <w:rsid w:val="4D8C3E54"/>
    <w:rsid w:val="4DD52C8E"/>
    <w:rsid w:val="51B41F3C"/>
    <w:rsid w:val="56530143"/>
    <w:rsid w:val="56AE462C"/>
    <w:rsid w:val="56DE34BF"/>
    <w:rsid w:val="576D638C"/>
    <w:rsid w:val="58783520"/>
    <w:rsid w:val="59B61821"/>
    <w:rsid w:val="5BFC564D"/>
    <w:rsid w:val="5E8011D1"/>
    <w:rsid w:val="5EA76289"/>
    <w:rsid w:val="6509760B"/>
    <w:rsid w:val="65724F84"/>
    <w:rsid w:val="6B5F728D"/>
    <w:rsid w:val="6E855D7C"/>
    <w:rsid w:val="70AE5265"/>
    <w:rsid w:val="70C41429"/>
    <w:rsid w:val="718A2E0F"/>
    <w:rsid w:val="71AB4A79"/>
    <w:rsid w:val="74A806E3"/>
    <w:rsid w:val="78877241"/>
    <w:rsid w:val="78B30331"/>
    <w:rsid w:val="7AFF19E5"/>
    <w:rsid w:val="7B2B7023"/>
    <w:rsid w:val="7C1E328D"/>
    <w:rsid w:val="7C672BA2"/>
    <w:rsid w:val="7D4205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99"/>
    <w:pPr>
      <w:jc w:val="center"/>
    </w:pPr>
    <w:rPr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1338</Words>
  <Characters>7629</Characters>
  <Lines>63</Lines>
  <Paragraphs>17</Paragraphs>
  <TotalTime>39</TotalTime>
  <ScaleCrop>false</ScaleCrop>
  <LinksUpToDate>false</LinksUpToDate>
  <CharactersWithSpaces>8950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2019-04-11T08:32:00Z</dcterms:created>
  <dc:creator>user</dc:creator>
  <cp:lastModifiedBy>苹果派</cp:lastModifiedBy>
  <cp:lastPrinted>2019-05-06T06:21:00Z</cp:lastPrinted>
  <dcterms:modified xsi:type="dcterms:W3CDTF">2019-05-10T08:13:03Z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