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28"/>
        </w:rPr>
      </w:pPr>
      <w:r>
        <w:rPr>
          <w:rFonts w:hint="eastAsia" w:ascii="黑体" w:hAnsi="黑体" w:eastAsia="黑体" w:cs="黑体"/>
          <w:szCs w:val="28"/>
        </w:rPr>
        <w:t>附件五</w:t>
      </w:r>
    </w:p>
    <w:p>
      <w:pPr>
        <w:jc w:val="center"/>
        <w:rPr>
          <w:rFonts w:ascii="黑体" w:hAnsi="黑体" w:eastAsia="黑体" w:cs="黑体"/>
          <w:szCs w:val="28"/>
        </w:rPr>
      </w:pPr>
      <w:r>
        <w:rPr>
          <w:rFonts w:hint="eastAsia" w:ascii="黑体" w:hAnsi="黑体" w:eastAsia="黑体" w:cs="黑体"/>
          <w:szCs w:val="28"/>
        </w:rPr>
        <w:t>市、区人才服务中心职称材料申报受理服务点一览表</w:t>
      </w:r>
    </w:p>
    <w:tbl>
      <w:tblPr>
        <w:tblStyle w:val="4"/>
        <w:tblW w:w="84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2217"/>
        <w:gridCol w:w="2900"/>
        <w:gridCol w:w="1441"/>
        <w:gridCol w:w="14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1"/>
                <w:szCs w:val="21"/>
              </w:rPr>
              <w:t>受理点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1"/>
                <w:szCs w:val="21"/>
              </w:rPr>
              <w:t>地址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浦东新区人才服务中心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浦东新区张杨路1996号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58603333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徐汇区人才服务中心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徐汇区南宁路969号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24092222*2031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长宁区人才服务中心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长宁区安西路37号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62124179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普陀区人才服务中心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普陀区同普路602号3号楼1楼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22234545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虹口区人才服务中心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虹口区中山北一路1230号柏树大厦西区一楼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65071581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虹口区人才服务中心(花园坊职称申报点）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虹口区花园路171号B6幢1楼花园坊党建服务中心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66610152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杨浦区人才服务中心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杨浦区淞沪路605号C-D座三楼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33193325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黄浦区人才服务中心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黄浦区淮海东路6号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63842579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计划于下半年搬迁,请在现场申报材料前通过网站或电话确认受理地址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黄浦区人才服务中心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 xml:space="preserve">黄浦区斜土东路338号202室  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53077090</w:t>
            </w: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静安区人才服务中心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静安区共和新路912号6楼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66057103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宝山区人才服务中心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宝山区友谊支路6号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56111343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计划于下半年搬迁,请在现场申报材料前通过网站或电话确认受理地址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闵行区人才服务中心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闵行区水清路388号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52967576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嘉定区人才服务中心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嘉定区平城路1055号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69530382-2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计划于下半年搬迁,请在现场申报材料前通过网站或电话确认受理地址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金山区人才服务中心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金山区石化蒙山北路603号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57922207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松江区人才服务中心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松江区乐都西路867号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37006867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奉贤区人才开发服务中心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奉贤区望园南路1529弄1号B楼2楼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67137600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崇明区人才服务中心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崇明区城桥镇翠竹路1501号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69696988*8113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上海国际金融人才服务中心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浦东新区商城路660号5楼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58310330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上海国际航运人才服务中心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虹口区杨树浦路248号907室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65418086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上海高新技术人才服务中心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徐汇区宜山路900号A202室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64857025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上海市人才服务中心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静安区梅园路77号1201室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32511320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E3F45"/>
    <w:rsid w:val="0FCD15AE"/>
    <w:rsid w:val="2082027C"/>
    <w:rsid w:val="2E2F3FE4"/>
    <w:rsid w:val="5F9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jc w:val="center"/>
    </w:pPr>
    <w:rPr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2019-05-10T08:18:00Z</dcterms:created>
  <dc:creator>苹果派</dc:creator>
  <cp:lastModifiedBy>苹果派</cp:lastModifiedBy>
  <dcterms:modified xsi:type="dcterms:W3CDTF">2019-05-10T08:20:15Z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