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附件一</w:t>
      </w:r>
    </w:p>
    <w:p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40"/>
          <w:kern w:val="0"/>
          <w:sz w:val="44"/>
          <w:szCs w:val="44"/>
        </w:rPr>
        <w:t>高级工程师申报人考核推荐表</w:t>
      </w:r>
      <w:bookmarkEnd w:id="0"/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221"/>
        <w:gridCol w:w="494"/>
        <w:gridCol w:w="648"/>
        <w:gridCol w:w="1346"/>
        <w:gridCol w:w="814"/>
        <w:gridCol w:w="477"/>
        <w:gridCol w:w="2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22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3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21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获得专业技术资格职务名称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获得年月</w:t>
            </w:r>
          </w:p>
        </w:tc>
        <w:tc>
          <w:tcPr>
            <w:tcW w:w="21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现在聘任专业技术职务名称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首聘年月</w:t>
            </w:r>
          </w:p>
        </w:tc>
        <w:tc>
          <w:tcPr>
            <w:tcW w:w="21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 w:hAnsi="宋体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int="eastAsia" w:hAnsi="宋体"/>
                <w:b/>
                <w:kern w:val="0"/>
                <w:szCs w:val="28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2019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2020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若采用百分制或等级制的单位，请在此处对评价等级进行说明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hint="eastAsia" w:ascii="宋体" w:hAnsi="宋体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hint="eastAsia" w:ascii="宋体" w:hAnsi="宋体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hint="eastAsia" w:ascii="宋体" w:hAnsi="宋体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DQzNzUyNjYyNGEwNDc5ZGI0NWMxNmU1NzgxZTMifQ=="/>
  </w:docVars>
  <w:rsids>
    <w:rsidRoot w:val="6C4F79D5"/>
    <w:rsid w:val="6C4F79D5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2022-06-15T06:24:00Z</dcterms:created>
  <dc:creator>苹果派</dc:creator>
  <cp:lastModifiedBy>苹果派</cp:lastModifiedBy>
  <dcterms:modified xsi:type="dcterms:W3CDTF">2022-06-15T06:24:26Z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3B8D2D2113C04B60BD8BD804249BEFD3</vt:lpwstr>
  </property>
</Properties>
</file>